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190FCF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Тверь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4458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07399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2019-12-27T06:55:00Z</dcterms:modified>
</cp:coreProperties>
</file>